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浙江大学李文珠1人出访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2023-05-28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2023-06-03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日本,广岛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应日本（地区）广岛大学（或单位）的邀请，浙江大学李文珠于2023年5月28日至2023年6月3日赴日本参加（执行）第十一届国际裂殖酵母大会任务。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我的论文“Study the inverted meiotic segregation of cryptic centromere in fission yeast”被大会论文集收录，并且以海报的形式与海外学者进行了交流和探讨，受益匪浅。在听过、看过近300场学术盛宴后，不仅了解了国际上同领域前沿的研究方向与方法内容，而且能够与参会者直接自由交流，在具体的学术问题上有不少收获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本次会议学习了同领域专家学者的一些前沿研究成果。通过学术交流，本人的成果也得到了专家学者的认可，并获得了一些与现在正在开展的课题研究工作相关的信息。通过查阅资料与这些信息，后续将马上开展一系列研究工作去验证。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